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71" w:rsidRPr="009B7671" w:rsidRDefault="009B7671" w:rsidP="009B7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B767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Хлебопеки из Мужей готовятся к новоселью </w:t>
      </w:r>
    </w:p>
    <w:p w:rsidR="009B7671" w:rsidRPr="009B7671" w:rsidRDefault="009B7671" w:rsidP="009B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 15:53:00</w:t>
      </w:r>
    </w:p>
    <w:p w:rsidR="009B7671" w:rsidRPr="009B7671" w:rsidRDefault="009B7671" w:rsidP="009B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прописку одна из местных пекарен получит в здании бывшего ангара, который сейчас переживает масштабную реконструкцию. Помещение переоборудуют полностью, разместив на двух этажах производственные и бытовые отделения, сообщают «</w:t>
      </w:r>
      <w:proofErr w:type="spellStart"/>
      <w:proofErr w:type="gramStart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Вести-Ямал</w:t>
      </w:r>
      <w:proofErr w:type="spellEnd"/>
      <w:proofErr w:type="gramEnd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B7671" w:rsidRPr="009B7671" w:rsidRDefault="009B7671" w:rsidP="009B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пекари с нетерпением ожидают новоселья, ведь сейчас им приходится работать с тестом, причем круглосуточно, в ветхом холодном здании. При этом они не жалуются, понимая, как ждут их выпечку жители административного центра </w:t>
      </w:r>
      <w:proofErr w:type="spellStart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близлежащих поселений. Только за ночь мастерицы выдают на-гора до восьмисот булок. Но на этом они не намерены останавливаться, подумывая расширить </w:t>
      </w:r>
      <w:proofErr w:type="gramStart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</w:t>
      </w:r>
      <w:proofErr w:type="gramEnd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 – но уже после переезда. </w:t>
      </w:r>
    </w:p>
    <w:p w:rsidR="009B7671" w:rsidRPr="009B7671" w:rsidRDefault="009B7671" w:rsidP="009B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же строители занимаются внутренними монтажными работами, утеплением и запуском тепла. </w:t>
      </w:r>
    </w:p>
    <w:p w:rsidR="009B7671" w:rsidRPr="009B7671" w:rsidRDefault="009B7671" w:rsidP="009B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только все сделаем, демонтируем рабочее оборудование старой пекарни и установим его здесь, – рассказал Владимир </w:t>
      </w:r>
      <w:proofErr w:type="spellStart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Елемесов</w:t>
      </w:r>
      <w:proofErr w:type="spellEnd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ООО «</w:t>
      </w:r>
      <w:proofErr w:type="spellStart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</w:t>
      </w:r>
      <w:proofErr w:type="spellEnd"/>
      <w:r w:rsidRPr="009B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 также отметил, что в связи с этим придется на два-три дня остановить работу пекарни, чтобы все собрать на новом месте. </w:t>
      </w:r>
    </w:p>
    <w:p w:rsidR="00133373" w:rsidRDefault="009B7671">
      <w:r>
        <w:t xml:space="preserve">Подготовила Надежда </w:t>
      </w:r>
      <w:proofErr w:type="spellStart"/>
      <w:r>
        <w:t>Хабаза</w:t>
      </w:r>
      <w:proofErr w:type="spellEnd"/>
    </w:p>
    <w:p w:rsidR="009B7671" w:rsidRDefault="009B7671"/>
    <w:p w:rsidR="009B7671" w:rsidRDefault="009B7671">
      <w:hyperlink r:id="rId4" w:history="1">
        <w:r w:rsidRPr="000E7B72">
          <w:rPr>
            <w:rStyle w:val="a4"/>
          </w:rPr>
          <w:t>https://ks-yanao.ru/obshchestvo/khlebopeki-iz-muzhey-gotovyatsya-k-novoselyu.html</w:t>
        </w:r>
      </w:hyperlink>
    </w:p>
    <w:p w:rsidR="009B7671" w:rsidRDefault="009B7671"/>
    <w:sectPr w:rsidR="009B7671" w:rsidSect="0013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671"/>
    <w:rsid w:val="00133373"/>
    <w:rsid w:val="009B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73"/>
  </w:style>
  <w:style w:type="paragraph" w:styleId="1">
    <w:name w:val="heading 1"/>
    <w:basedOn w:val="a"/>
    <w:link w:val="10"/>
    <w:uiPriority w:val="9"/>
    <w:qFormat/>
    <w:rsid w:val="009B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-yanao.ru/obshchestvo/khlebopeki-iz-muzhey-gotovyatsya-k-novosel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Ямалпотребсоюз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2019-10-31T05:25:00Z</dcterms:created>
  <dcterms:modified xsi:type="dcterms:W3CDTF">2019-10-31T05:26:00Z</dcterms:modified>
</cp:coreProperties>
</file>